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A034" w14:textId="2EDA96D7" w:rsidR="0072321A" w:rsidRDefault="00970DBB">
      <w:r w:rsidRPr="00970DBB">
        <w:drawing>
          <wp:inline distT="0" distB="0" distL="0" distR="0" wp14:anchorId="12D97BB8" wp14:editId="367A0BA4">
            <wp:extent cx="5760720" cy="8093075"/>
            <wp:effectExtent l="0" t="0" r="0" b="3175"/>
            <wp:docPr id="965099059" name="Grafik 1" descr="Ein Bild, das Text, Screenshot, Karte Menü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99059" name="Grafik 1" descr="Ein Bild, das Text, Screenshot, Karte Menü, Desig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0D2D" w14:textId="77777777" w:rsidR="00970DBB" w:rsidRDefault="00970DBB"/>
    <w:p w14:paraId="017A3537" w14:textId="2ED7F928" w:rsidR="00970DBB" w:rsidRDefault="001678C7">
      <w:r w:rsidRPr="001678C7">
        <w:lastRenderedPageBreak/>
        <w:drawing>
          <wp:inline distT="0" distB="0" distL="0" distR="0" wp14:anchorId="2E7E2F66" wp14:editId="39ED3AEA">
            <wp:extent cx="5725324" cy="8087854"/>
            <wp:effectExtent l="0" t="0" r="8890" b="8890"/>
            <wp:docPr id="1550702191" name="Grafik 1" descr="Ein Bild, das Text, Screenshot, Karte Menü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02191" name="Grafik 1" descr="Ein Bild, das Text, Screenshot, Karte Menü, Design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808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0E"/>
    <w:rsid w:val="001678C7"/>
    <w:rsid w:val="00647B0E"/>
    <w:rsid w:val="0072321A"/>
    <w:rsid w:val="009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1C92"/>
  <w15:chartTrackingRefBased/>
  <w15:docId w15:val="{CF04731F-5BC3-4149-BFFE-0A71188B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7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7B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7B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7B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7B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7B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7B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7B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7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7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7B0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7B0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7B0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7B0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7B0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7B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47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7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7B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7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47B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47B0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47B0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47B0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7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7B0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47B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Wierling</dc:creator>
  <cp:keywords/>
  <dc:description/>
  <cp:lastModifiedBy>Andreas Wierling</cp:lastModifiedBy>
  <cp:revision>3</cp:revision>
  <dcterms:created xsi:type="dcterms:W3CDTF">2024-01-10T08:40:00Z</dcterms:created>
  <dcterms:modified xsi:type="dcterms:W3CDTF">2024-01-10T08:41:00Z</dcterms:modified>
</cp:coreProperties>
</file>